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493"/>
        <w:gridCol w:w="2126"/>
      </w:tblGrid>
      <w:tr w:rsidR="004C1B79" w14:paraId="115DA092" w14:textId="77777777" w:rsidTr="004C1B79">
        <w:tc>
          <w:tcPr>
            <w:tcW w:w="3020" w:type="dxa"/>
          </w:tcPr>
          <w:p w14:paraId="7D0E6EDC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93" w:type="dxa"/>
            <w:hideMark/>
          </w:tcPr>
          <w:p w14:paraId="2DBFDBEB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NYILATKOZAT</w:t>
            </w:r>
          </w:p>
        </w:tc>
        <w:tc>
          <w:tcPr>
            <w:tcW w:w="2126" w:type="dxa"/>
            <w:hideMark/>
          </w:tcPr>
          <w:p w14:paraId="346492B9" w14:textId="0A5D10A0" w:rsidR="004C1B79" w:rsidRDefault="004C1B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ÉTK_NY_004</w:t>
            </w:r>
          </w:p>
        </w:tc>
      </w:tr>
    </w:tbl>
    <w:p w14:paraId="60836BC7" w14:textId="2AFF1E40" w:rsidR="00DA5F68" w:rsidRDefault="00046F8E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közétkeztetés igénybevételéhez</w:t>
      </w:r>
    </w:p>
    <w:p w14:paraId="183848A1" w14:textId="1BEB4A33" w:rsidR="00C847C7" w:rsidRDefault="00C847C7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A 328/2011. (XII.29.) Korm. rendelet 8. számú melléklete alapján</w:t>
      </w:r>
    </w:p>
    <w:p w14:paraId="2C8A46F8" w14:textId="18725390" w:rsidR="0027590D" w:rsidRPr="0027590D" w:rsidRDefault="0027590D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0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6413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26413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-es tanév</w:t>
      </w:r>
    </w:p>
    <w:p w14:paraId="3BD9E2C6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7AAC67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887F01" w14:textId="47EC67B9" w:rsidR="000B7710" w:rsidRDefault="000B7710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710">
        <w:rPr>
          <w:rFonts w:ascii="Times New Roman" w:hAnsi="Times New Roman" w:cs="Times New Roman"/>
          <w:b/>
          <w:bCs/>
          <w:sz w:val="18"/>
          <w:szCs w:val="18"/>
        </w:rPr>
        <w:t>Intézmény (Kérjük X-szel jelölni)</w:t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  <w:t>KÓD: _________________________</w:t>
      </w:r>
    </w:p>
    <w:p w14:paraId="5353EF22" w14:textId="77777777" w:rsidR="00033BBE" w:rsidRDefault="00033BBE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B5025" w14:textId="04A6A635" w:rsidR="00C847C7" w:rsidRDefault="00C847C7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7590D">
        <w:rPr>
          <w:rFonts w:ascii="Times New Roman" w:hAnsi="Times New Roman" w:cs="Times New Roman"/>
          <w:b/>
          <w:bCs/>
          <w:sz w:val="18"/>
          <w:szCs w:val="18"/>
        </w:rPr>
        <w:t>OSZTÁLY: 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9FAB72A" w14:textId="57B6D4DE" w:rsidR="000B7710" w:rsidRDefault="003C546F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[   ] </w:t>
      </w:r>
      <w:r w:rsidRPr="00033BBE">
        <w:rPr>
          <w:rFonts w:ascii="Times New Roman" w:hAnsi="Times New Roman" w:cs="Times New Roman"/>
          <w:noProof/>
          <w:sz w:val="20"/>
          <w:szCs w:val="20"/>
        </w:rPr>
        <w:t>Németh László Gimnázium</w:t>
      </w:r>
    </w:p>
    <w:p w14:paraId="4758B26F" w14:textId="77777777" w:rsidR="00A10059" w:rsidRPr="000B7710" w:rsidRDefault="00A1005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504489" w:rsidRPr="002C649B" w14:paraId="7616F929" w14:textId="77777777" w:rsidTr="00504489">
        <w:tc>
          <w:tcPr>
            <w:tcW w:w="10763" w:type="dxa"/>
            <w:shd w:val="clear" w:color="auto" w:fill="D9D9D9" w:themeFill="background1" w:themeFillShade="D9"/>
          </w:tcPr>
          <w:p w14:paraId="465CEDAE" w14:textId="65E87ECE" w:rsidR="00504489" w:rsidRPr="002C649B" w:rsidRDefault="00504489" w:rsidP="00046F8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Tanuló:</w:t>
            </w:r>
          </w:p>
        </w:tc>
      </w:tr>
    </w:tbl>
    <w:p w14:paraId="7F19A658" w14:textId="18CF3EF1" w:rsidR="00504489" w:rsidRPr="002C649B" w:rsidRDefault="0050448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C649B">
        <w:rPr>
          <w:rFonts w:ascii="Times New Roman" w:hAnsi="Times New Roman" w:cs="Times New Roman"/>
          <w:b/>
          <w:bCs/>
          <w:sz w:val="16"/>
          <w:szCs w:val="16"/>
        </w:rPr>
        <w:t>[   ] Új étkező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[   ] Előző tanévben is étkezett 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>[   ] Intézményt vált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64"/>
        <w:gridCol w:w="238"/>
        <w:gridCol w:w="5398"/>
        <w:gridCol w:w="7"/>
        <w:gridCol w:w="3712"/>
      </w:tblGrid>
      <w:tr w:rsidR="00CA13ED" w:rsidRPr="00E56386" w14:paraId="4482DFE0" w14:textId="77777777" w:rsidTr="003A387A">
        <w:trPr>
          <w:trHeight w:val="257"/>
        </w:trPr>
        <w:tc>
          <w:tcPr>
            <w:tcW w:w="10750" w:type="dxa"/>
            <w:gridSpan w:val="6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E0C9A28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Hlk104975652"/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Tanuló Adatai (KÉRJÜK NYOMTATOTT BETŰVEL, OLVASHATÓAN KITÖLTENI SZÍVESKEDJEN)</w:t>
            </w:r>
          </w:p>
        </w:tc>
      </w:tr>
      <w:tr w:rsidR="00CA13ED" w:rsidRPr="00E56386" w14:paraId="2A3D2595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6BD36B37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28C50AD4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13ED" w:rsidRPr="00E56386" w14:paraId="0C098E13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6D7924F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171497A0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13ED" w:rsidRPr="00E56386" w14:paraId="44C61569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659C242D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3224B1CF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13ED" w:rsidRPr="00E56386" w14:paraId="265B174C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E30345C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A5597BF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60AB4AA2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Diákigazolvány 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vagy</w: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Városkártya száma:</w:t>
            </w:r>
          </w:p>
        </w:tc>
      </w:tr>
      <w:tr w:rsidR="00CA13ED" w:rsidRPr="00E56386" w14:paraId="741E12AC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F998E69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dátuma: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0F916C8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3EEBB8D1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13ED" w:rsidRPr="00E56386" w14:paraId="50271209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40BF4E24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6258616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95A6A6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CA13ED" w:rsidRPr="00E56386" w14:paraId="0B25A717" w14:textId="77777777" w:rsidTr="003A387A">
        <w:trPr>
          <w:trHeight w:val="257"/>
        </w:trPr>
        <w:tc>
          <w:tcPr>
            <w:tcW w:w="7038" w:type="dxa"/>
            <w:gridSpan w:val="5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05EBB40C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Szülő/Gondviselő adatai (18. életévét betöltött tanuló esetén a tanuló adatai)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E66DC7E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mód:</w:t>
            </w:r>
          </w:p>
        </w:tc>
      </w:tr>
      <w:tr w:rsidR="00CA13ED" w:rsidRPr="00E56386" w14:paraId="2C3C6D5E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E87E49D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7E5A2AE8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CF83F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 Banki átutalás</w:t>
            </w:r>
          </w:p>
        </w:tc>
      </w:tr>
      <w:tr w:rsidR="00CA13ED" w:rsidRPr="00E56386" w14:paraId="5AD134F2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53C78E1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BF61F64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EF606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 Pénztári készpénz befizetés</w:t>
            </w:r>
          </w:p>
        </w:tc>
      </w:tr>
      <w:tr w:rsidR="00CA13ED" w:rsidRPr="00E56386" w14:paraId="0F8342B2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6E90FEB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46257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D97BE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 Online WEBES felület</w:t>
            </w:r>
          </w:p>
        </w:tc>
      </w:tr>
      <w:tr w:rsidR="00CA13ED" w:rsidRPr="00E56386" w14:paraId="77BE5E97" w14:textId="77777777" w:rsidTr="003A387A">
        <w:trPr>
          <w:trHeight w:val="276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9A26501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Telefonszám: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09B600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  <w:p w14:paraId="5D97E149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A8BB5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13ED" w:rsidRPr="00E56386" w14:paraId="169C67CB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5D3FBDC4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E-mail cím: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5FEC3B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21101" wp14:editId="0C031395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71755</wp:posOffset>
                      </wp:positionV>
                      <wp:extent cx="152400" cy="121920"/>
                      <wp:effectExtent l="0" t="0" r="76200" b="49530"/>
                      <wp:wrapNone/>
                      <wp:docPr id="10" name="Egyenes összekötő nyíllal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838931-FA76-42EA-9931-043947758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82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0" o:spid="_x0000_s1026" type="#_x0000_t32" style="position:absolute;margin-left:260.45pt;margin-top:5.65pt;width:12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7F68015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Felhívjuk figyelmüket, hogy a számlákat valamint</w:t>
            </w:r>
          </w:p>
        </w:tc>
      </w:tr>
      <w:tr w:rsidR="00CA13ED" w:rsidRPr="00E56386" w14:paraId="49D7CF10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9469923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helye/ideje: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6D84A4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8678DF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WEBES felülethez szükséges felhasználó nevet és jelszót</w:t>
            </w:r>
          </w:p>
        </w:tc>
      </w:tr>
      <w:tr w:rsidR="00CA13ED" w:rsidRPr="00E56386" w14:paraId="781366B9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72F80A9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67CA27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C336A0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megadott e-mail címre küldjük, ezért kérjük annak</w:t>
            </w:r>
          </w:p>
        </w:tc>
      </w:tr>
      <w:tr w:rsidR="00CA13ED" w:rsidRPr="00E56386" w14:paraId="7B3088FF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1B58B5CE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Bankszámlaszám: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5435735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756F02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pontos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olvashatü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megadására</w:t>
            </w:r>
          </w:p>
        </w:tc>
      </w:tr>
      <w:tr w:rsidR="00CA13ED" w:rsidRPr="00E56386" w14:paraId="0D70ED30" w14:textId="77777777" w:rsidTr="003A387A">
        <w:trPr>
          <w:trHeight w:val="246"/>
        </w:trPr>
        <w:tc>
          <w:tcPr>
            <w:tcW w:w="1633" w:type="dxa"/>
            <w:gridSpan w:val="3"/>
            <w:tcBorders>
              <w:top w:val="double" w:sz="6" w:space="0" w:color="FFFFFF"/>
              <w:left w:val="double" w:sz="6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4A6C9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Igényelt étkezés típusa</w:t>
            </w:r>
          </w:p>
        </w:tc>
        <w:tc>
          <w:tcPr>
            <w:tcW w:w="5405" w:type="dxa"/>
            <w:gridSpan w:val="2"/>
            <w:tcBorders>
              <w:top w:val="double" w:sz="6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F2225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Diétás étrendet kérem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6F7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37/2014. (IV.30) EMMI rendelet 15§ (1) </w:t>
            </w:r>
          </w:p>
        </w:tc>
      </w:tr>
      <w:tr w:rsidR="00CA13ED" w:rsidRPr="00E56386" w14:paraId="0A3DE523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7FA8B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  <w:t>[  ] Reggeli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37180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60E86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 Igen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E80D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bekezdése értelmében diétás étkezés csak</w:t>
            </w:r>
          </w:p>
        </w:tc>
      </w:tr>
      <w:tr w:rsidR="00CA13ED" w:rsidRPr="00E56386" w14:paraId="2F3565AB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C1BDA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  <w:t>[  ] Tízórai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1538A6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B0E36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 Nem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FDE8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szakorvosi igazolás alapján biztosítható. 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</w:p>
        </w:tc>
      </w:tr>
      <w:tr w:rsidR="00CA13ED" w:rsidRPr="00E56386" w14:paraId="50DB2A7B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A0BAE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 Ebéd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ED709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C34AB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 igen milyen diéta?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75C1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igazolás másolatát kérjük mellékelni.</w:t>
            </w:r>
          </w:p>
        </w:tc>
      </w:tr>
      <w:tr w:rsidR="00CA13ED" w:rsidRPr="00E56386" w14:paraId="733323AC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98176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  <w:t>[  ] Uzsonna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84663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E1187D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39B1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(szakorvos: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gasztroenterológus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diabetológus</w:t>
            </w:r>
            <w:proofErr w:type="spellEnd"/>
          </w:p>
        </w:tc>
      </w:tr>
      <w:tr w:rsidR="00CA13ED" w:rsidRPr="00E56386" w14:paraId="7110D2C0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C7EBD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  <w:t>[  ] Vacsora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6D8E1" w14:textId="77777777" w:rsidR="00CA13ED" w:rsidRPr="00E56386" w:rsidRDefault="00CA13ED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AD668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FCC4" w14:textId="77777777" w:rsidR="00CA13ED" w:rsidRPr="00E56386" w:rsidRDefault="00CA13ED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endokrinológus,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allergológus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bookmarkEnd w:id="0"/>
    </w:tbl>
    <w:p w14:paraId="0D561450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FC6DCC" w14:textId="2014938C" w:rsidR="00EF6D29" w:rsidRDefault="00EF6D29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06D1FD3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5D66B9" w14:textId="344EFAE8" w:rsidR="004D2F71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Felhívjuk figyelmüket, hogy amennyiben a megállapított térítési díj befizetése az ügyfélnek felróható okból tárgyhónapot megelőzően nem történik meg, vagy az előző tanévről nyilvántartott díjhátraléka van, gyermeke a hátralék kiegyenlítéséig </w:t>
      </w:r>
      <w:r w:rsidRPr="00952934">
        <w:rPr>
          <w:rFonts w:ascii="Times New Roman" w:hAnsi="Times New Roman" w:cs="Times New Roman"/>
          <w:b/>
          <w:bCs/>
        </w:rPr>
        <w:t>nem étkezhet.</w:t>
      </w:r>
    </w:p>
    <w:p w14:paraId="7FE2F80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8886D" w14:textId="0DAB4E2E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Hódmezővásárhelyi Megyei Jogú Város Önkormányzata jogosult a tartozás rendezése ügyében adósságkezelőhöz fordulni. </w:t>
      </w:r>
    </w:p>
    <w:p w14:paraId="5CB3305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A4CED7D" w14:textId="4151082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u w:val="single"/>
        </w:rPr>
        <w:t>Az esetleges hátralék befizetését igazoló bizonylatot jelen nyilatkozathoz mellékelni szíveskedjenek!</w:t>
      </w:r>
      <w:r w:rsidRPr="00952934">
        <w:rPr>
          <w:rFonts w:ascii="Times New Roman" w:hAnsi="Times New Roman" w:cs="Times New Roman"/>
        </w:rPr>
        <w:t xml:space="preserve"> </w:t>
      </w:r>
    </w:p>
    <w:p w14:paraId="0702B31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090F3" w14:textId="5CFE126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Tájékoztatjuk, hogy a nyilatkozat aláírásával gyermeke - az iskolai szünetek figyelembevételével – </w:t>
      </w:r>
      <w:r w:rsidRPr="00C510AA">
        <w:rPr>
          <w:rFonts w:ascii="Times New Roman" w:hAnsi="Times New Roman" w:cs="Times New Roman"/>
        </w:rPr>
        <w:t>202</w:t>
      </w:r>
      <w:r w:rsidR="00DC63F2" w:rsidRPr="00C510AA">
        <w:rPr>
          <w:rFonts w:ascii="Times New Roman" w:hAnsi="Times New Roman" w:cs="Times New Roman"/>
        </w:rPr>
        <w:t>2</w:t>
      </w:r>
      <w:r w:rsidRPr="00C510AA">
        <w:rPr>
          <w:rFonts w:ascii="Times New Roman" w:hAnsi="Times New Roman" w:cs="Times New Roman"/>
        </w:rPr>
        <w:t>. szeptember 1-jétől 202</w:t>
      </w:r>
      <w:r w:rsidR="00DC63F2" w:rsidRPr="00C510AA">
        <w:rPr>
          <w:rFonts w:ascii="Times New Roman" w:hAnsi="Times New Roman" w:cs="Times New Roman"/>
        </w:rPr>
        <w:t>3</w:t>
      </w:r>
      <w:r w:rsidRPr="00C510AA">
        <w:rPr>
          <w:rFonts w:ascii="Times New Roman" w:hAnsi="Times New Roman" w:cs="Times New Roman"/>
        </w:rPr>
        <w:t xml:space="preserve">. </w:t>
      </w:r>
      <w:r w:rsidR="00952934" w:rsidRPr="00C510AA">
        <w:rPr>
          <w:rFonts w:ascii="Times New Roman" w:hAnsi="Times New Roman" w:cs="Times New Roman"/>
        </w:rPr>
        <w:t>június 15</w:t>
      </w:r>
      <w:r w:rsidR="00C510AA" w:rsidRPr="00C510AA">
        <w:rPr>
          <w:rFonts w:ascii="Times New Roman" w:hAnsi="Times New Roman" w:cs="Times New Roman"/>
        </w:rPr>
        <w:t>.-ig</w:t>
      </w:r>
      <w:r w:rsidRPr="00C510AA">
        <w:rPr>
          <w:rFonts w:ascii="Times New Roman" w:hAnsi="Times New Roman" w:cs="Times New Roman"/>
        </w:rPr>
        <w:t xml:space="preserve"> étkezőnek számít. Közétkeztetéssel kapcsolatos egyéb felvilágosítás és ügyintézés</w:t>
      </w:r>
      <w:r w:rsidRPr="00952934">
        <w:rPr>
          <w:rFonts w:ascii="Times New Roman" w:hAnsi="Times New Roman" w:cs="Times New Roman"/>
        </w:rPr>
        <w:t xml:space="preserve"> az </w:t>
      </w:r>
      <w:hyperlink r:id="rId7" w:history="1">
        <w:r w:rsidR="00DC63F2" w:rsidRPr="00952934">
          <w:rPr>
            <w:rStyle w:val="Hiperhivatkozs"/>
            <w:rFonts w:ascii="Times New Roman" w:hAnsi="Times New Roman" w:cs="Times New Roman"/>
          </w:rPr>
          <w:t>kozetkeztetes@hodmezovasarhely.hu</w:t>
        </w:r>
      </w:hyperlink>
      <w:r w:rsidRPr="00952934">
        <w:rPr>
          <w:rFonts w:ascii="Times New Roman" w:hAnsi="Times New Roman" w:cs="Times New Roman"/>
        </w:rPr>
        <w:t>,</w:t>
      </w:r>
      <w:r w:rsidR="00DC63F2"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</w:rPr>
        <w:t xml:space="preserve">valamint az intézmények étkezési felelőseinél. </w:t>
      </w:r>
    </w:p>
    <w:p w14:paraId="23ECB4A1" w14:textId="77777777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étkezés végleges lemondása csak írásban történhet! </w:t>
      </w:r>
    </w:p>
    <w:p w14:paraId="0BB2768A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68606" w14:textId="5C612764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szeptemberi étkezési díjról szóló számlát a </w:t>
      </w:r>
      <w:r w:rsidR="00DC63F2" w:rsidRPr="00952934">
        <w:rPr>
          <w:rFonts w:ascii="Times New Roman" w:hAnsi="Times New Roman" w:cs="Times New Roman"/>
        </w:rPr>
        <w:t>Hódmezővásárhely Megyei Jogú Város Önkormányzata</w:t>
      </w:r>
      <w:r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  <w:b/>
          <w:bCs/>
        </w:rPr>
        <w:t>augusztus hónapban</w:t>
      </w:r>
      <w:r w:rsidRPr="00952934">
        <w:rPr>
          <w:rFonts w:ascii="Times New Roman" w:hAnsi="Times New Roman" w:cs="Times New Roman"/>
        </w:rPr>
        <w:t xml:space="preserve"> állítja ki és küldi el a </w:t>
      </w:r>
      <w:r w:rsidR="00DC63F2" w:rsidRPr="00952934">
        <w:rPr>
          <w:rFonts w:ascii="Times New Roman" w:hAnsi="Times New Roman" w:cs="Times New Roman"/>
        </w:rPr>
        <w:t>szülő/gondviselő</w:t>
      </w:r>
      <w:r w:rsidRPr="00952934">
        <w:rPr>
          <w:rFonts w:ascii="Times New Roman" w:hAnsi="Times New Roman" w:cs="Times New Roman"/>
        </w:rPr>
        <w:t xml:space="preserve"> részére.</w:t>
      </w:r>
      <w:r w:rsidR="00952934" w:rsidRPr="00952934">
        <w:rPr>
          <w:rFonts w:ascii="Times New Roman" w:hAnsi="Times New Roman" w:cs="Times New Roman"/>
        </w:rPr>
        <w:t xml:space="preserve"> </w:t>
      </w:r>
      <w:r w:rsidR="00952934" w:rsidRPr="00952934">
        <w:rPr>
          <w:rFonts w:ascii="Times New Roman" w:hAnsi="Times New Roman" w:cs="Times New Roman"/>
          <w:b/>
          <w:bCs/>
        </w:rPr>
        <w:t>A befizetés beérkezése a szolgáltatás igénybevételének feltétele</w:t>
      </w:r>
      <w:r w:rsidRPr="00952934">
        <w:rPr>
          <w:rFonts w:ascii="Times New Roman" w:hAnsi="Times New Roman" w:cs="Times New Roman"/>
          <w:b/>
          <w:bCs/>
        </w:rPr>
        <w:t>.</w:t>
      </w:r>
      <w:r w:rsidRPr="00952934">
        <w:rPr>
          <w:rFonts w:ascii="Times New Roman" w:hAnsi="Times New Roman" w:cs="Times New Roman"/>
        </w:rPr>
        <w:t xml:space="preserve"> </w:t>
      </w:r>
    </w:p>
    <w:p w14:paraId="268C83A6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2F63F" w14:textId="5680CED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Jelen nyilatkozat aláírásával gondviselő kijelenti, hogy a közölt adatok a valóságnak megfelelnek, azok helyességéről meggyőződött, valamint a fent leírtakat elolvasta és megértette, azokat tudomásul veszi és elfogadja. </w:t>
      </w:r>
    </w:p>
    <w:p w14:paraId="535AF519" w14:textId="19E402D7" w:rsidR="00DC63F2" w:rsidRPr="00952934" w:rsidRDefault="007D5DBD" w:rsidP="00DC6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>Az</w:t>
      </w:r>
      <w:r w:rsidR="00DC63F2" w:rsidRPr="00952934">
        <w:rPr>
          <w:rFonts w:ascii="Times New Roman" w:hAnsi="Times New Roman" w:cs="Times New Roman"/>
        </w:rPr>
        <w:t xml:space="preserve"> ellátást igénylő (szülő, más törvényes képviselő) elfogadom, hogy az alábbi adatokat az „Adatvédelmi tájékoztatóban” meghatározottak szerint a közétkeztetéshez kapcsolódóan rögzítse és kezelje.</w:t>
      </w:r>
    </w:p>
    <w:p w14:paraId="69160478" w14:textId="01E5158E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8ACC5" w14:textId="197F38EA" w:rsidR="007D5DBD" w:rsidRPr="00952934" w:rsidRDefault="007D5DBD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Hiányos adattartalmú nyilatkozatot </w:t>
      </w:r>
      <w:r w:rsidR="00400AD1" w:rsidRPr="00952934">
        <w:rPr>
          <w:rFonts w:ascii="Times New Roman" w:hAnsi="Times New Roman" w:cs="Times New Roman"/>
          <w:b/>
          <w:bCs/>
        </w:rPr>
        <w:t>nem áll módunkban elfogadni!</w:t>
      </w:r>
    </w:p>
    <w:p w14:paraId="40B7368F" w14:textId="6DF2B095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6D3859" w14:textId="00C76539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Amennyiben kedvezményt szeretne igénybe venni, úgy azt </w:t>
      </w:r>
      <w:r w:rsidR="00033BBE">
        <w:rPr>
          <w:rFonts w:ascii="Times New Roman" w:hAnsi="Times New Roman" w:cs="Times New Roman"/>
          <w:b/>
          <w:bCs/>
        </w:rPr>
        <w:t xml:space="preserve">ÉTK_NY_001 </w:t>
      </w:r>
      <w:r w:rsidR="00415F01" w:rsidRPr="00952934">
        <w:rPr>
          <w:rFonts w:ascii="Times New Roman" w:hAnsi="Times New Roman" w:cs="Times New Roman"/>
          <w:b/>
          <w:bCs/>
        </w:rPr>
        <w:t>nyomtatványon teheti meg, mely ennek a nyilatkozatnak melléklete.</w:t>
      </w:r>
    </w:p>
    <w:p w14:paraId="49A1A82F" w14:textId="77777777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" w:name="_Hlk98845883"/>
    <w:p w14:paraId="50D796A1" w14:textId="62B2AA3E" w:rsidR="00415F01" w:rsidRPr="00952934" w:rsidRDefault="00C510AA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A916" wp14:editId="36EB522B">
                <wp:simplePos x="0" y="0"/>
                <wp:positionH relativeFrom="column">
                  <wp:posOffset>3073400</wp:posOffset>
                </wp:positionH>
                <wp:positionV relativeFrom="paragraph">
                  <wp:posOffset>102235</wp:posOffset>
                </wp:positionV>
                <wp:extent cx="180000" cy="180000"/>
                <wp:effectExtent l="0" t="0" r="10795" b="1079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F206" id="Téglalap 6" o:spid="_x0000_s1026" style="position:absolute;margin-left:242pt;margin-top:8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" filled="f" strokecolor="black [3213]" strokeweight="1pt"/>
            </w:pict>
          </mc:Fallback>
        </mc:AlternateContent>
      </w:r>
    </w:p>
    <w:p w14:paraId="6EB336A0" w14:textId="3BD12CDB" w:rsidR="00A24EFC" w:rsidRPr="00952934" w:rsidRDefault="00A24EFC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</w:t>
      </w:r>
      <w:r w:rsidR="00A310D0" w:rsidRPr="00952934">
        <w:rPr>
          <w:rFonts w:ascii="Times New Roman" w:hAnsi="Times New Roman" w:cs="Times New Roman"/>
        </w:rPr>
        <w:t>„</w:t>
      </w:r>
      <w:r w:rsidRPr="00952934">
        <w:rPr>
          <w:rFonts w:ascii="Times New Roman" w:hAnsi="Times New Roman" w:cs="Times New Roman"/>
        </w:rPr>
        <w:t>Adatvédelmi tájékoztatót</w:t>
      </w:r>
      <w:r w:rsidR="00A310D0" w:rsidRPr="00952934">
        <w:rPr>
          <w:rFonts w:ascii="Times New Roman" w:hAnsi="Times New Roman" w:cs="Times New Roman"/>
        </w:rPr>
        <w:t>”</w:t>
      </w:r>
      <w:r w:rsidRPr="00952934">
        <w:rPr>
          <w:rFonts w:ascii="Times New Roman" w:hAnsi="Times New Roman" w:cs="Times New Roman"/>
        </w:rPr>
        <w:t xml:space="preserve"> megismertem</w:t>
      </w:r>
      <w:r w:rsidR="00A310D0" w:rsidRPr="00952934">
        <w:rPr>
          <w:rFonts w:ascii="Times New Roman" w:hAnsi="Times New Roman" w:cs="Times New Roman"/>
        </w:rPr>
        <w:t>:</w:t>
      </w:r>
      <w:r w:rsidRPr="00952934">
        <w:rPr>
          <w:rFonts w:ascii="Times New Roman" w:hAnsi="Times New Roman" w:cs="Times New Roman"/>
        </w:rPr>
        <w:tab/>
      </w:r>
    </w:p>
    <w:bookmarkEnd w:id="1"/>
    <w:p w14:paraId="1102357B" w14:textId="4845ED2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8DCA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581BC" w14:textId="77A333D8" w:rsidR="00A310D0" w:rsidRPr="00952934" w:rsidRDefault="00A310D0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>Kelt: ………………………………………., ……..év ……….hó ………..nap</w:t>
      </w:r>
    </w:p>
    <w:p w14:paraId="13BE5A70" w14:textId="77777777" w:rsidR="00415F01" w:rsidRPr="00952934" w:rsidRDefault="00415F01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32E36" w14:textId="3EB0B7F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936"/>
      </w:tblGrid>
      <w:tr w:rsidR="00415F01" w:rsidRPr="00952934" w14:paraId="65B9C5A2" w14:textId="77777777" w:rsidTr="00415F01">
        <w:tc>
          <w:tcPr>
            <w:tcW w:w="5381" w:type="dxa"/>
          </w:tcPr>
          <w:p w14:paraId="19A4774D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14:paraId="55818AE1" w14:textId="79B4CF6C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415F01" w:rsidRPr="00952934" w14:paraId="74ECDE5B" w14:textId="77777777" w:rsidTr="00415F01">
        <w:tc>
          <w:tcPr>
            <w:tcW w:w="5381" w:type="dxa"/>
          </w:tcPr>
          <w:p w14:paraId="22DFC746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14:paraId="7DEC7FB9" w14:textId="06E91A7E" w:rsidR="00415F01" w:rsidRPr="00952934" w:rsidRDefault="00415F01" w:rsidP="00415F01">
            <w:pPr>
              <w:jc w:val="center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szülő/gondviselő aláírása</w:t>
            </w:r>
          </w:p>
        </w:tc>
      </w:tr>
    </w:tbl>
    <w:p w14:paraId="1C9068FA" w14:textId="5F244AAA" w:rsidR="00A310D0" w:rsidRDefault="00A310D0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E5137D9" w14:textId="5CD83C5F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DAFD13A" w14:textId="77777777" w:rsidR="007553D0" w:rsidRDefault="007553D0" w:rsidP="00755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Hozzájárulok, hogy a folyószámlán keletkezett túlfizetésem a megadott bankszámlaszámra minden esetben visszautalásra kerüljön.</w:t>
      </w:r>
    </w:p>
    <w:p w14:paraId="6CFA810C" w14:textId="77777777" w:rsidR="007553D0" w:rsidRDefault="007553D0" w:rsidP="007553D0">
      <w:pPr>
        <w:spacing w:after="0" w:line="240" w:lineRule="auto"/>
        <w:rPr>
          <w:rFonts w:ascii="Times New Roman" w:hAnsi="Times New Roman" w:cs="Times New Roman"/>
        </w:rPr>
      </w:pPr>
    </w:p>
    <w:p w14:paraId="6135A789" w14:textId="77777777" w:rsidR="007553D0" w:rsidRDefault="007553D0" w:rsidP="007553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Hódmezővásárhely, ……..év ……….hó ………..nap</w:t>
      </w:r>
    </w:p>
    <w:p w14:paraId="62692E79" w14:textId="77777777" w:rsidR="007553D0" w:rsidRDefault="007553D0" w:rsidP="007553D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936"/>
      </w:tblGrid>
      <w:tr w:rsidR="007553D0" w14:paraId="5B65F65F" w14:textId="77777777" w:rsidTr="007553D0">
        <w:tc>
          <w:tcPr>
            <w:tcW w:w="4837" w:type="dxa"/>
          </w:tcPr>
          <w:p w14:paraId="7828D3E3" w14:textId="77777777" w:rsidR="007553D0" w:rsidRDefault="007553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hideMark/>
          </w:tcPr>
          <w:p w14:paraId="515595F0" w14:textId="77777777" w:rsidR="007553D0" w:rsidRDefault="007553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7553D0" w14:paraId="534F9992" w14:textId="77777777" w:rsidTr="007553D0">
        <w:tc>
          <w:tcPr>
            <w:tcW w:w="4837" w:type="dxa"/>
          </w:tcPr>
          <w:p w14:paraId="71A980B6" w14:textId="77777777" w:rsidR="007553D0" w:rsidRDefault="007553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hideMark/>
          </w:tcPr>
          <w:p w14:paraId="0EBBBD08" w14:textId="77777777" w:rsidR="007553D0" w:rsidRDefault="0075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szülő/gondviselő aláírása</w:t>
            </w:r>
          </w:p>
        </w:tc>
      </w:tr>
    </w:tbl>
    <w:p w14:paraId="6E18533E" w14:textId="77777777" w:rsidR="003C546F" w:rsidRPr="000230CB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546F" w14:paraId="448764F0" w14:textId="77777777" w:rsidTr="007905E4">
        <w:tc>
          <w:tcPr>
            <w:tcW w:w="3020" w:type="dxa"/>
          </w:tcPr>
          <w:p w14:paraId="363E64C4" w14:textId="77777777" w:rsidR="003C546F" w:rsidRDefault="003C546F" w:rsidP="007905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021" w:type="dxa"/>
          </w:tcPr>
          <w:p w14:paraId="12AC74C5" w14:textId="77777777" w:rsidR="003C546F" w:rsidRDefault="003C546F" w:rsidP="007905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230C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NYILATKOZ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AT</w:t>
            </w:r>
          </w:p>
        </w:tc>
        <w:tc>
          <w:tcPr>
            <w:tcW w:w="3021" w:type="dxa"/>
          </w:tcPr>
          <w:p w14:paraId="7D085A91" w14:textId="77777777" w:rsidR="003C546F" w:rsidRPr="008E047D" w:rsidRDefault="003C546F" w:rsidP="007905E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4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ÉTK_NY_001</w:t>
            </w:r>
          </w:p>
        </w:tc>
      </w:tr>
    </w:tbl>
    <w:p w14:paraId="19381332" w14:textId="77777777" w:rsidR="003C546F" w:rsidRPr="004D5AE8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D5AE8">
        <w:rPr>
          <w:rFonts w:ascii="Times New Roman" w:hAnsi="Times New Roman" w:cs="Times New Roman"/>
          <w:b/>
          <w:bCs/>
          <w:i/>
          <w:iCs/>
        </w:rPr>
        <w:t>ingyenes vagy kedvezményes intézményi gyermekétkeztetés igénybevételéhez</w:t>
      </w:r>
    </w:p>
    <w:p w14:paraId="17452DFF" w14:textId="77777777" w:rsidR="003C546F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4F6DD2">
        <w:rPr>
          <w:rFonts w:ascii="Times New Roman" w:hAnsi="Times New Roman" w:cs="Times New Roman"/>
          <w:i/>
          <w:iCs/>
          <w:sz w:val="14"/>
          <w:szCs w:val="14"/>
        </w:rPr>
        <w:t>(A hatályos gyermek védelméről szóló 1997. évi XXXI. törvény és a hatályos 328/2011. (XII.29) sz. Kormányrendelet alapján)</w:t>
      </w:r>
    </w:p>
    <w:p w14:paraId="54025864" w14:textId="77777777" w:rsidR="003C546F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14:paraId="7905DC7A" w14:textId="77777777" w:rsidR="003C546F" w:rsidRPr="004D5AE8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D5AE8">
        <w:rPr>
          <w:rFonts w:ascii="Times New Roman" w:hAnsi="Times New Roman" w:cs="Times New Roman"/>
          <w:b/>
          <w:bCs/>
          <w:i/>
          <w:iCs/>
        </w:rPr>
        <w:t>Kizárólag az 1-8. évfolyamon, valamint az 1-8. évfolyamon felül nappali rendszerű oktatásban részt vevő tanulók részére</w:t>
      </w:r>
    </w:p>
    <w:p w14:paraId="70E82097" w14:textId="77777777" w:rsidR="003C546F" w:rsidRPr="004F6DD2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14:paraId="14372CD5" w14:textId="77777777" w:rsidR="003C546F" w:rsidRDefault="003C546F" w:rsidP="003C54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39FA">
        <w:rPr>
          <w:rFonts w:ascii="Times New Roman" w:hAnsi="Times New Roman" w:cs="Times New Roman"/>
          <w:b/>
          <w:bCs/>
          <w:sz w:val="18"/>
          <w:szCs w:val="18"/>
        </w:rPr>
        <w:t xml:space="preserve">………/……… tanítási év </w:t>
      </w:r>
    </w:p>
    <w:p w14:paraId="23BF911E" w14:textId="77777777" w:rsidR="003C546F" w:rsidRPr="00616133" w:rsidRDefault="003C546F" w:rsidP="003C54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6133">
        <w:rPr>
          <w:rFonts w:ascii="Times New Roman" w:hAnsi="Times New Roman" w:cs="Times New Roman"/>
          <w:sz w:val="16"/>
          <w:szCs w:val="16"/>
        </w:rPr>
        <w:t>Csak egy jogcímen vehető igénybe kedvezmény, kérjük jelölni (megfelelő rész aláhúzandó) és a tájékoztatóban megjelölt jogcímét alátámasztó igazoló dokumentumot benyújtani! (A dokumentumok másolatként is benyújthatóak, feltéve, hogy három hónapnál nem régebbeik)</w:t>
      </w:r>
    </w:p>
    <w:p w14:paraId="072EE60C" w14:textId="77777777" w:rsidR="003C546F" w:rsidRDefault="003C546F" w:rsidP="003C54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D3C0C0A" w14:textId="77777777" w:rsidR="003C546F" w:rsidRPr="004D5AE8" w:rsidRDefault="003C546F" w:rsidP="003C54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D5AE8">
        <w:rPr>
          <w:rFonts w:ascii="Times New Roman" w:hAnsi="Times New Roman" w:cs="Times New Roman"/>
          <w:b/>
          <w:bCs/>
          <w:sz w:val="16"/>
          <w:szCs w:val="16"/>
        </w:rPr>
        <w:t>Köznevelési Intézmény neve: 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>…………..</w:t>
      </w:r>
    </w:p>
    <w:p w14:paraId="73A69F84" w14:textId="77777777" w:rsidR="003C546F" w:rsidRDefault="003C546F" w:rsidP="003C54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A427A85" w14:textId="77777777" w:rsidR="003C546F" w:rsidRPr="004D5AE8" w:rsidRDefault="003C546F" w:rsidP="003C54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4D5AE8">
        <w:rPr>
          <w:rFonts w:ascii="Times New Roman" w:hAnsi="Times New Roman" w:cs="Times New Roman"/>
          <w:sz w:val="16"/>
          <w:szCs w:val="16"/>
        </w:rPr>
        <w:t xml:space="preserve"> Alulírott 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  <w:r w:rsidRPr="004D5AE8">
        <w:rPr>
          <w:rFonts w:ascii="Times New Roman" w:hAnsi="Times New Roman" w:cs="Times New Roman"/>
          <w:sz w:val="16"/>
          <w:szCs w:val="16"/>
        </w:rPr>
        <w:t>.................. (születési név: ...........</w:t>
      </w:r>
      <w:r>
        <w:rPr>
          <w:rFonts w:ascii="Times New Roman" w:hAnsi="Times New Roman" w:cs="Times New Roman"/>
          <w:sz w:val="16"/>
          <w:szCs w:val="16"/>
        </w:rPr>
        <w:t>...........</w:t>
      </w:r>
      <w:r w:rsidRPr="004D5AE8">
        <w:rPr>
          <w:rFonts w:ascii="Times New Roman" w:hAnsi="Times New Roman" w:cs="Times New Roman"/>
          <w:sz w:val="16"/>
          <w:szCs w:val="16"/>
        </w:rPr>
        <w:t>..........................., születési hely, idő ................., ..... ... ... anyja neve: ............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  <w:r w:rsidRPr="004D5AE8">
        <w:rPr>
          <w:rFonts w:ascii="Times New Roman" w:hAnsi="Times New Roman" w:cs="Times New Roman"/>
          <w:sz w:val="16"/>
          <w:szCs w:val="16"/>
        </w:rPr>
        <w:t>........................................) 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4D5AE8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 szám alatti lakos, mint a </w:t>
      </w:r>
    </w:p>
    <w:p w14:paraId="43632BFD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9B636C" w14:textId="77777777" w:rsidR="003C546F" w:rsidRPr="004D5AE8" w:rsidRDefault="003C546F" w:rsidP="003C546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>1.1. ........................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4D5AE8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4D5AE8">
        <w:rPr>
          <w:rFonts w:ascii="Times New Roman" w:hAnsi="Times New Roman" w:cs="Times New Roman"/>
          <w:sz w:val="16"/>
          <w:szCs w:val="16"/>
        </w:rPr>
        <w:t xml:space="preserve">...................... nevű gyermek (születési hely, idő ................., ..... ... ... anyja neve: .................................), </w:t>
      </w:r>
    </w:p>
    <w:p w14:paraId="3A421042" w14:textId="77777777" w:rsidR="003C546F" w:rsidRDefault="003C546F" w:rsidP="003C546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>1.2. ................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Pr="004D5AE8">
        <w:rPr>
          <w:rFonts w:ascii="Times New Roman" w:hAnsi="Times New Roman" w:cs="Times New Roman"/>
          <w:sz w:val="16"/>
          <w:szCs w:val="16"/>
        </w:rPr>
        <w:t xml:space="preserve">................................. nevű gyermek (születési hely, idő ................., ..... ... ... anyja neve: .................................),* </w:t>
      </w:r>
    </w:p>
    <w:p w14:paraId="13768EA5" w14:textId="77777777" w:rsidR="003C546F" w:rsidRPr="004D5AE8" w:rsidRDefault="003C546F" w:rsidP="003C546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>1.3. ................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Pr="004D5AE8">
        <w:rPr>
          <w:rFonts w:ascii="Times New Roman" w:hAnsi="Times New Roman" w:cs="Times New Roman"/>
          <w:sz w:val="16"/>
          <w:szCs w:val="16"/>
        </w:rPr>
        <w:t xml:space="preserve">................................. nevű gyermek (születési hely, idő ................., ..... ... ... anyja neve: .................................),* </w:t>
      </w:r>
    </w:p>
    <w:p w14:paraId="464AFB2D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b/>
          <w:bCs/>
          <w:sz w:val="16"/>
          <w:szCs w:val="16"/>
        </w:rPr>
        <w:t>szülője/más törvényes képviselője/gondviselője</w:t>
      </w:r>
      <w:r w:rsidRPr="004D5AE8">
        <w:rPr>
          <w:rFonts w:ascii="Times New Roman" w:hAnsi="Times New Roman" w:cs="Times New Roman"/>
          <w:sz w:val="16"/>
          <w:szCs w:val="16"/>
        </w:rPr>
        <w:t xml:space="preserve"> (a megfelelő aláhúzandó) a gyermekek védelméről és a gyámügyi igazgatásról szóló 1997. évi XXXI. törvény 21/B.§ (1) bekezdés b)-d) pontja és a (2) bekezdés szerinti ingyenes vagy kedvezményes gyermekétkeztetés igénybevételét az alábbi jogcím alapján kérem, mivel a gyermek(</w:t>
      </w:r>
      <w:proofErr w:type="spellStart"/>
      <w:r w:rsidRPr="004D5AE8">
        <w:rPr>
          <w:rFonts w:ascii="Times New Roman" w:hAnsi="Times New Roman" w:cs="Times New Roman"/>
          <w:sz w:val="16"/>
          <w:szCs w:val="16"/>
        </w:rPr>
        <w:t>ek</w:t>
      </w:r>
      <w:proofErr w:type="spellEnd"/>
      <w:r w:rsidRPr="004D5AE8">
        <w:rPr>
          <w:rFonts w:ascii="Times New Roman" w:hAnsi="Times New Roman" w:cs="Times New Roman"/>
          <w:sz w:val="16"/>
          <w:szCs w:val="16"/>
        </w:rPr>
        <w:t>)**</w:t>
      </w:r>
    </w:p>
    <w:p w14:paraId="4592BFC5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D3BAEA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a) rendszeres gyermekvédelmi kedvezményben részesül ...... év .................. hónap ...... napjától, </w:t>
      </w:r>
    </w:p>
    <w:p w14:paraId="3AB66E63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b) tartósan beteg vagy fogyatékos, </w:t>
      </w:r>
    </w:p>
    <w:p w14:paraId="03B59B78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>□ c) családjában három vagy több gyermeket nevelnek,</w:t>
      </w:r>
      <w:r>
        <w:rPr>
          <w:rFonts w:ascii="Times New Roman" w:hAnsi="Times New Roman" w:cs="Times New Roman"/>
          <w:sz w:val="16"/>
          <w:szCs w:val="16"/>
        </w:rPr>
        <w:t xml:space="preserve"> (nyilatkozat kitöltése szükséges)</w:t>
      </w:r>
      <w:r w:rsidRPr="004D5AE8">
        <w:rPr>
          <w:rFonts w:ascii="Times New Roman" w:hAnsi="Times New Roman" w:cs="Times New Roman"/>
          <w:sz w:val="16"/>
          <w:szCs w:val="16"/>
        </w:rPr>
        <w:t xml:space="preserve">*** </w:t>
      </w:r>
    </w:p>
    <w:p w14:paraId="6919F35A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d) nevelésbe vételét rendelte el a gyámhatóság, vagy </w:t>
      </w:r>
    </w:p>
    <w:p w14:paraId="2399BCB5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e) utógondozási ellátásban </w:t>
      </w:r>
    </w:p>
    <w:p w14:paraId="5BE92CA4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6274F5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2. Az étkeztetés biztosítását </w:t>
      </w:r>
    </w:p>
    <w:p w14:paraId="2B2DABA1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kizárólag a déli meleg főétkezés, vagy </w:t>
      </w:r>
    </w:p>
    <w:p w14:paraId="121E040D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a déli meleg főétkezés mellett egy kisétkezés, vagy </w:t>
      </w:r>
    </w:p>
    <w:p w14:paraId="248E21EB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a déli meleg főétkezés mellett két kisétkezés, vagy </w:t>
      </w:r>
    </w:p>
    <w:p w14:paraId="7BB7FAE0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□ kollégiumi, </w:t>
      </w:r>
      <w:proofErr w:type="spellStart"/>
      <w:r w:rsidRPr="004D5AE8">
        <w:rPr>
          <w:rFonts w:ascii="Times New Roman" w:hAnsi="Times New Roman" w:cs="Times New Roman"/>
          <w:sz w:val="16"/>
          <w:szCs w:val="16"/>
        </w:rPr>
        <w:t>externátusi</w:t>
      </w:r>
      <w:proofErr w:type="spellEnd"/>
      <w:r w:rsidRPr="004D5AE8">
        <w:rPr>
          <w:rFonts w:ascii="Times New Roman" w:hAnsi="Times New Roman" w:cs="Times New Roman"/>
          <w:sz w:val="16"/>
          <w:szCs w:val="16"/>
        </w:rPr>
        <w:t xml:space="preserve"> ellátás esetén a következő étkezések…………………………………………………..</w:t>
      </w:r>
    </w:p>
    <w:p w14:paraId="5C2060A7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>vonatkozásában kérem.</w:t>
      </w:r>
    </w:p>
    <w:p w14:paraId="6128DB7B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78DE57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3. Kérem diétás étrend biztosítását: igen / nem </w:t>
      </w:r>
      <w:r w:rsidRPr="004D5AE8">
        <w:rPr>
          <w:rFonts w:ascii="Times New Roman" w:hAnsi="Times New Roman" w:cs="Times New Roman"/>
          <w:b/>
          <w:bCs/>
          <w:sz w:val="16"/>
          <w:szCs w:val="16"/>
        </w:rPr>
        <w:t>(a választott lehetőség aláhúzandó!)</w:t>
      </w:r>
      <w:r w:rsidRPr="004D5AE8">
        <w:rPr>
          <w:rFonts w:ascii="Times New Roman" w:hAnsi="Times New Roman" w:cs="Times New Roman"/>
          <w:sz w:val="16"/>
          <w:szCs w:val="16"/>
        </w:rPr>
        <w:t xml:space="preserve"> a következő egészségi állapotra tekintettel: 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Pr="004D5A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2F69595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D55735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4D5AE8">
        <w:rPr>
          <w:rFonts w:ascii="Times New Roman" w:hAnsi="Times New Roman" w:cs="Times New Roman"/>
          <w:sz w:val="16"/>
          <w:szCs w:val="16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2B7F839E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E90583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854682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EED3D9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4217E1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Dátum: ................................................ </w:t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  <w:t xml:space="preserve">…………....................................................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3C546F" w14:paraId="32E0B63E" w14:textId="77777777" w:rsidTr="007905E4">
        <w:tc>
          <w:tcPr>
            <w:tcW w:w="4248" w:type="dxa"/>
          </w:tcPr>
          <w:p w14:paraId="219AE9E2" w14:textId="77777777" w:rsidR="003C546F" w:rsidRDefault="003C546F" w:rsidP="007905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F0B4018" w14:textId="77777777" w:rsidR="003C546F" w:rsidRPr="001D39FA" w:rsidRDefault="003C546F" w:rsidP="007905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D39FA">
              <w:rPr>
                <w:rFonts w:ascii="Times New Roman" w:hAnsi="Times New Roman" w:cs="Times New Roman"/>
                <w:sz w:val="12"/>
                <w:szCs w:val="12"/>
              </w:rPr>
              <w:t xml:space="preserve">az ellátást igénybe vevő (szülő, más törvényes képviselő, nevelésbe vett gyermek esetén az ellátást nyújtó nevelőszülő, intézményvezető) </w:t>
            </w:r>
          </w:p>
          <w:p w14:paraId="7DA6AD02" w14:textId="77777777" w:rsidR="003C546F" w:rsidRPr="001D39FA" w:rsidRDefault="003C546F" w:rsidP="007905E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D39F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aláírása</w:t>
            </w:r>
          </w:p>
          <w:p w14:paraId="7E483330" w14:textId="77777777" w:rsidR="003C546F" w:rsidRDefault="003C546F" w:rsidP="00790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BC4176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</w:p>
    <w:p w14:paraId="5E283D02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</w:p>
    <w:p w14:paraId="4E25AC5A" w14:textId="77777777" w:rsidR="004B5ACD" w:rsidRDefault="004B5ACD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</w:p>
    <w:p w14:paraId="48B95A5B" w14:textId="3C1D612C" w:rsidR="003C546F" w:rsidRPr="004238F4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4238F4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09CC2CBA" w14:textId="77777777" w:rsidR="003C546F" w:rsidRPr="004238F4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4238F4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** A megfelelő pont jelölendő!</w:t>
      </w:r>
    </w:p>
    <w:p w14:paraId="78DCA2F9" w14:textId="77777777" w:rsidR="003C546F" w:rsidRPr="004238F4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4238F4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3652EA1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BAC037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6CBCC5" w14:textId="77777777" w:rsidR="003C546F" w:rsidRPr="003B755C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B755C">
        <w:rPr>
          <w:rFonts w:ascii="Times New Roman" w:hAnsi="Times New Roman" w:cs="Times New Roman"/>
          <w:b/>
          <w:bCs/>
          <w:i/>
          <w:iCs/>
        </w:rPr>
        <w:t xml:space="preserve">Amennyiben a kedvezményes gyermekétkeztetés igénybevételét </w:t>
      </w:r>
      <w:r w:rsidRPr="001E7D1E"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1E7D1E">
        <w:rPr>
          <w:rFonts w:ascii="Times New Roman" w:hAnsi="Times New Roman" w:cs="Times New Roman"/>
          <w:b/>
          <w:bCs/>
          <w:i/>
          <w:iCs/>
          <w:u w:val="single"/>
        </w:rPr>
        <w:t>Családjában három vagy több gyermeket nevelnek</w:t>
      </w:r>
      <w:r w:rsidRPr="001E7D1E">
        <w:rPr>
          <w:rFonts w:ascii="Times New Roman" w:hAnsi="Times New Roman" w:cs="Times New Roman"/>
          <w:b/>
          <w:bCs/>
          <w:i/>
          <w:iCs/>
        </w:rPr>
        <w:t xml:space="preserve"> jogcímen igényli, kérem, hogy szíveskedjen a 328</w:t>
      </w:r>
      <w:r w:rsidRPr="003B755C">
        <w:rPr>
          <w:rFonts w:ascii="Times New Roman" w:hAnsi="Times New Roman" w:cs="Times New Roman"/>
          <w:b/>
          <w:bCs/>
          <w:i/>
          <w:iCs/>
        </w:rPr>
        <w:t xml:space="preserve">/2011. (XII.29) </w:t>
      </w:r>
      <w:proofErr w:type="spellStart"/>
      <w:r w:rsidRPr="003B755C">
        <w:rPr>
          <w:rFonts w:ascii="Times New Roman" w:hAnsi="Times New Roman" w:cs="Times New Roman"/>
          <w:b/>
          <w:bCs/>
          <w:i/>
          <w:iCs/>
        </w:rPr>
        <w:t>korm.</w:t>
      </w:r>
      <w:proofErr w:type="spellEnd"/>
      <w:r w:rsidRPr="003B755C">
        <w:rPr>
          <w:rFonts w:ascii="Times New Roman" w:hAnsi="Times New Roman" w:cs="Times New Roman"/>
          <w:b/>
          <w:bCs/>
          <w:i/>
          <w:iCs/>
        </w:rPr>
        <w:t xml:space="preserve"> rendelet 7. fejezet 18. § (1) bekezdése szerinti nyilatkozatot az alábbiak szerint megtenni:</w:t>
      </w:r>
    </w:p>
    <w:p w14:paraId="7492B3A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02B83A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626980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764AF0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755C">
        <w:rPr>
          <w:rFonts w:ascii="Times New Roman" w:hAnsi="Times New Roman" w:cs="Times New Roman"/>
          <w:sz w:val="16"/>
          <w:szCs w:val="16"/>
        </w:rPr>
        <w:t xml:space="preserve">Nyilatkozom, hogy a velem közös háztartásban élő gyermekek száma: _______fő </w:t>
      </w:r>
    </w:p>
    <w:p w14:paraId="0925A159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B755C">
        <w:rPr>
          <w:rFonts w:ascii="Times New Roman" w:hAnsi="Times New Roman" w:cs="Times New Roman"/>
          <w:sz w:val="16"/>
          <w:szCs w:val="16"/>
          <w:u w:val="single"/>
        </w:rPr>
        <w:t xml:space="preserve">ebből: </w:t>
      </w:r>
    </w:p>
    <w:p w14:paraId="03AB83BD" w14:textId="77777777" w:rsidR="003C546F" w:rsidRPr="003B755C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65E9AA2C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755C">
        <w:rPr>
          <w:rFonts w:ascii="Times New Roman" w:hAnsi="Times New Roman" w:cs="Times New Roman"/>
          <w:sz w:val="16"/>
          <w:szCs w:val="16"/>
        </w:rPr>
        <w:sym w:font="Symbol" w:char="F0B7"/>
      </w:r>
      <w:r w:rsidRPr="003B755C">
        <w:rPr>
          <w:rFonts w:ascii="Times New Roman" w:hAnsi="Times New Roman" w:cs="Times New Roman"/>
          <w:sz w:val="16"/>
          <w:szCs w:val="16"/>
        </w:rPr>
        <w:t xml:space="preserve"> 18 éven aluli: _______fő </w:t>
      </w:r>
    </w:p>
    <w:p w14:paraId="503242E2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3CBD5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755C">
        <w:rPr>
          <w:rFonts w:ascii="Times New Roman" w:hAnsi="Times New Roman" w:cs="Times New Roman"/>
          <w:sz w:val="16"/>
          <w:szCs w:val="16"/>
        </w:rPr>
        <w:sym w:font="Symbol" w:char="F0B7"/>
      </w:r>
      <w:r w:rsidRPr="003B755C">
        <w:rPr>
          <w:rFonts w:ascii="Times New Roman" w:hAnsi="Times New Roman" w:cs="Times New Roman"/>
          <w:sz w:val="16"/>
          <w:szCs w:val="16"/>
        </w:rPr>
        <w:t xml:space="preserve"> 18-25 év közötti, köznevelési intézmény nappali rendszerű iskolai oktatásban részt vevő, a nappali oktatás munkarendje szerinti szervezett felnőttoktatásban részt vevő vagy felsőoktatási intézményben nappali képzésben tanuló: _______fő </w:t>
      </w:r>
    </w:p>
    <w:p w14:paraId="3C382891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790F7A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755C">
        <w:rPr>
          <w:rFonts w:ascii="Times New Roman" w:hAnsi="Times New Roman" w:cs="Times New Roman"/>
          <w:sz w:val="16"/>
          <w:szCs w:val="16"/>
        </w:rPr>
        <w:sym w:font="Symbol" w:char="F0B7"/>
      </w:r>
      <w:r w:rsidRPr="003B755C">
        <w:rPr>
          <w:rFonts w:ascii="Times New Roman" w:hAnsi="Times New Roman" w:cs="Times New Roman"/>
          <w:sz w:val="16"/>
          <w:szCs w:val="16"/>
        </w:rPr>
        <w:t xml:space="preserve"> életkortól függetlenül tartósan beteg vagy súlyos fogyatékos gyermeket kivéve a nevelőszülőnél ideiglenes hatállyal elhelyezett gyermeket, valamint a nevelőszülőnél elhelyezett nevelésbe vett gyermeket és utógondozói ellátásban részesülő fiatal felnőttet: _______fő </w:t>
      </w:r>
    </w:p>
    <w:p w14:paraId="2C539C21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996B8B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BF66E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755C">
        <w:rPr>
          <w:rFonts w:ascii="Times New Roman" w:hAnsi="Times New Roman" w:cs="Times New Roman"/>
          <w:sz w:val="16"/>
          <w:szCs w:val="16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14:paraId="0FDB5043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A2D18F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4E5621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4B2181" w14:textId="77777777" w:rsidR="003C546F" w:rsidRPr="004D5AE8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AE8">
        <w:rPr>
          <w:rFonts w:ascii="Times New Roman" w:hAnsi="Times New Roman" w:cs="Times New Roman"/>
          <w:sz w:val="16"/>
          <w:szCs w:val="16"/>
        </w:rPr>
        <w:t xml:space="preserve">Dátum: ................................................ </w:t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</w:r>
      <w:r w:rsidRPr="004D5AE8">
        <w:rPr>
          <w:rFonts w:ascii="Times New Roman" w:hAnsi="Times New Roman" w:cs="Times New Roman"/>
          <w:sz w:val="16"/>
          <w:szCs w:val="16"/>
        </w:rPr>
        <w:tab/>
        <w:t xml:space="preserve">…………....................................................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3C546F" w14:paraId="765E54B4" w14:textId="77777777" w:rsidTr="007905E4">
        <w:tc>
          <w:tcPr>
            <w:tcW w:w="4248" w:type="dxa"/>
          </w:tcPr>
          <w:p w14:paraId="355132D2" w14:textId="77777777" w:rsidR="003C546F" w:rsidRDefault="003C546F" w:rsidP="007905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7177DC8" w14:textId="77777777" w:rsidR="003C546F" w:rsidRPr="001D39FA" w:rsidRDefault="003C546F" w:rsidP="007905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D39FA">
              <w:rPr>
                <w:rFonts w:ascii="Times New Roman" w:hAnsi="Times New Roman" w:cs="Times New Roman"/>
                <w:sz w:val="12"/>
                <w:szCs w:val="12"/>
              </w:rPr>
              <w:t xml:space="preserve">az ellátást igénybe vevő (szülő, más törvényes képviselő, nevelésbe vett gyermek esetén az ellátást nyújtó nevelőszülő, intézményvezető) </w:t>
            </w:r>
          </w:p>
          <w:p w14:paraId="2B410CD1" w14:textId="77777777" w:rsidR="003C546F" w:rsidRPr="001D39FA" w:rsidRDefault="003C546F" w:rsidP="007905E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D39F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aláírása</w:t>
            </w:r>
          </w:p>
          <w:p w14:paraId="79957960" w14:textId="77777777" w:rsidR="003C546F" w:rsidRDefault="003C546F" w:rsidP="00790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E46EE9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F9B51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762E8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E371B7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8E6BAD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C5786F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A9F0B8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84BE1A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7DBDA3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E12063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A42757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862958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ECEECF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924CE0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9BE067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FC9DA4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388EB2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C70EB8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8C6A5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D80F47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CEECCF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5FAF1E" w14:textId="77777777" w:rsidR="003C546F" w:rsidRPr="003B755C" w:rsidRDefault="003C546F" w:rsidP="003C5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A434C">
        <w:rPr>
          <w:rFonts w:ascii="Times New Roman" w:hAnsi="Times New Roman" w:cs="Times New Roman"/>
          <w:b/>
          <w:bCs/>
          <w:i/>
          <w:iCs/>
        </w:rPr>
        <w:lastRenderedPageBreak/>
        <w:t xml:space="preserve">Amennyiben a kedvezményes gyermekétkeztetés igénybevételét a </w:t>
      </w:r>
      <w:r w:rsidRPr="003A434C">
        <w:rPr>
          <w:rFonts w:ascii="Times New Roman" w:hAnsi="Times New Roman" w:cs="Times New Roman"/>
          <w:b/>
          <w:bCs/>
          <w:i/>
          <w:iCs/>
          <w:u w:val="single"/>
        </w:rPr>
        <w:t>Nevelésbe vételét rendelte el a gyámhatóság vagy Utógondozói ellátásban részesül</w:t>
      </w:r>
      <w:r w:rsidRPr="003A434C">
        <w:rPr>
          <w:rFonts w:ascii="Times New Roman" w:hAnsi="Times New Roman" w:cs="Times New Roman"/>
          <w:b/>
          <w:bCs/>
          <w:i/>
          <w:iCs/>
        </w:rPr>
        <w:t xml:space="preserve"> jogcímen igényli, kérem, hogy szíveskedjen a 328/2011. (XII.29) Korm. rendelet 7. fejezet 18. § (4b) bekezdése szerinti igazolást az alábbiak szerint benyújtani:</w:t>
      </w:r>
    </w:p>
    <w:p w14:paraId="5ACDFDA5" w14:textId="77777777" w:rsidR="003C546F" w:rsidRDefault="003C546F" w:rsidP="003C5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888493" w14:textId="77777777" w:rsidR="003C546F" w:rsidRDefault="003C546F" w:rsidP="003C54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t>IGAZOLÁS</w:t>
      </w:r>
      <w:r w:rsidRPr="00A40CB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2F52C8E1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15F13289" w14:textId="77777777" w:rsidR="003C546F" w:rsidRPr="008E50B1" w:rsidRDefault="003C546F" w:rsidP="003C546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8E50B1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Az ingyenes bölcsődei, mini bölcsődei gondozás igénybevételéhez</w:t>
      </w:r>
    </w:p>
    <w:p w14:paraId="612C8098" w14:textId="77777777" w:rsidR="003C546F" w:rsidRPr="008E50B1" w:rsidRDefault="003C546F" w:rsidP="003C546F">
      <w:pPr>
        <w:pStyle w:val="Listaszerbekezds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034E245C" w14:textId="77777777" w:rsidR="003C546F" w:rsidRPr="00A40CB2" w:rsidRDefault="003C546F" w:rsidP="003C5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1. Igazolom, hogy 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 (gyermek neve),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….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 (születési helye), 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 év 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 hó 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 nap (születési ideje),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 (anyja neve),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 (az átmeneti gondozást nyújtó gyermekjóléti szolgáltató vagy az ideiglenes hatályú elhelyezést, nevelésbe vételt elrendelő gyámhatóság neve, székhelye),</w:t>
      </w:r>
    </w:p>
    <w:p w14:paraId="67D5886E" w14:textId="77777777" w:rsidR="003C546F" w:rsidRPr="00A40CB2" w:rsidRDefault="003C546F" w:rsidP="003C5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14:paraId="05DFC7D9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D5AE8">
        <w:rPr>
          <w:rFonts w:ascii="Times New Roman" w:hAnsi="Times New Roman" w:cs="Times New Roman"/>
          <w:sz w:val="16"/>
          <w:szCs w:val="16"/>
        </w:rPr>
        <w:t>□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a) átmeneti gondozásban részesülő gyermek,</w:t>
      </w:r>
    </w:p>
    <w:p w14:paraId="750278D1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E50B1">
        <w:rPr>
          <w:rFonts w:ascii="Times New Roman" w:hAnsi="Times New Roman" w:cs="Times New Roman"/>
          <w:sz w:val="16"/>
          <w:szCs w:val="16"/>
        </w:rPr>
        <w:t xml:space="preserve">□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b) ideiglenes hatállyal elhelyezett gyermek,</w:t>
      </w:r>
    </w:p>
    <w:p w14:paraId="7AE1D179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E50B1">
        <w:rPr>
          <w:rFonts w:ascii="Times New Roman" w:hAnsi="Times New Roman" w:cs="Times New Roman"/>
          <w:sz w:val="16"/>
          <w:szCs w:val="16"/>
        </w:rPr>
        <w:t xml:space="preserve">□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c) nevelésbe vett gyermek.</w:t>
      </w:r>
    </w:p>
    <w:p w14:paraId="442E105C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(A megfelelő rész aláhúzandó!)</w:t>
      </w:r>
    </w:p>
    <w:p w14:paraId="36366793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030372F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14:paraId="34C1FC89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101F448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.................................................................................................................................................................</w:t>
      </w:r>
    </w:p>
    <w:p w14:paraId="13051FD6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[helyettes szülő, gyermekek átmeneti otthona, családok átmeneti otthona, nevelőszülő, gyermekotthon, egyéb</w:t>
      </w:r>
    </w:p>
    <w:p w14:paraId="46A318A1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(működtető) intézmény neve, címe]</w:t>
      </w:r>
    </w:p>
    <w:p w14:paraId="79F4A1B1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8EBEEE6" w14:textId="77777777" w:rsidR="003C546F" w:rsidRPr="00582145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582145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II.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</w:t>
      </w:r>
      <w:r w:rsidRPr="00582145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Az ingyenes intézményi gyermekétkeztetés igénybevételéhez</w:t>
      </w:r>
    </w:p>
    <w:p w14:paraId="4E38C119" w14:textId="77777777" w:rsidR="003C546F" w:rsidRPr="00F4533D" w:rsidRDefault="003C546F" w:rsidP="003C546F">
      <w:pPr>
        <w:pStyle w:val="Listaszerbekezds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7254CA39" w14:textId="77777777" w:rsidR="003C546F" w:rsidRPr="00A40CB2" w:rsidRDefault="003C546F" w:rsidP="003C5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1. Igazolom, hogy 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 (gyermek neve),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….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 (születési helye), 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 év 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 hó 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 nap (születési ideje),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 (anyja neve),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..............................................................................................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 (gyámhatóság neve, székhelye),</w:t>
      </w:r>
    </w:p>
    <w:p w14:paraId="39DEED5C" w14:textId="77777777" w:rsidR="003C546F" w:rsidRPr="00A40CB2" w:rsidRDefault="003C546F" w:rsidP="003C5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 számú határozata alapján</w:t>
      </w:r>
    </w:p>
    <w:p w14:paraId="3844B79E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D5AE8">
        <w:rPr>
          <w:rFonts w:ascii="Times New Roman" w:hAnsi="Times New Roman" w:cs="Times New Roman"/>
          <w:sz w:val="16"/>
          <w:szCs w:val="16"/>
        </w:rPr>
        <w:t>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a) nevelésbe vett gyermek,</w:t>
      </w:r>
    </w:p>
    <w:p w14:paraId="3F44F008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4533D">
        <w:rPr>
          <w:rFonts w:ascii="Times New Roman" w:hAnsi="Times New Roman" w:cs="Times New Roman"/>
          <w:sz w:val="16"/>
          <w:szCs w:val="16"/>
        </w:rPr>
        <w:t xml:space="preserve">□ 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b</w:t>
      </w:r>
      <w:r w:rsidRPr="00A40CB2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) 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utógondozói ellátásban részesülő fiatal felnőtt.</w:t>
      </w:r>
    </w:p>
    <w:p w14:paraId="52B92F42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(A megfelelő rész aláhúzandó!)</w:t>
      </w:r>
    </w:p>
    <w:p w14:paraId="2556D457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F1CCD86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2. A gyermek/fiatal felnőtt gyámhatósági határozatban kijelölt gondozási helye/ellátásának helyszíne:</w:t>
      </w:r>
    </w:p>
    <w:p w14:paraId="5F053ED5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..................................................................................................................................................[nevelőszülő, gyermekotthon, egyéb (működtető) intézmény neve, címe]</w:t>
      </w:r>
    </w:p>
    <w:p w14:paraId="67485136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C606AAB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9E90B18" w14:textId="77777777" w:rsidR="003C546F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C5B83E9" w14:textId="77777777" w:rsidR="003C546F" w:rsidRPr="00A40CB2" w:rsidRDefault="003C546F" w:rsidP="003C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Kelt ................................., ............ év ................................ hó ........... nap</w:t>
      </w:r>
    </w:p>
    <w:p w14:paraId="5DE08CEF" w14:textId="77777777" w:rsidR="003C546F" w:rsidRPr="00A40CB2" w:rsidRDefault="003C546F" w:rsidP="003C546F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P. H.</w:t>
      </w:r>
    </w:p>
    <w:p w14:paraId="0A8BA071" w14:textId="77777777" w:rsidR="003C546F" w:rsidRDefault="003C546F" w:rsidP="003C546F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t>...............................................................................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  <w:t>az átmeneti gondozást biztosító gyermekjóléti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  <w:t>szolgáltató vezetője, a gondozási helyet</w:t>
      </w:r>
      <w:r w:rsidRPr="00A40CB2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  <w:t>biztosító intézmény vezetője</w:t>
      </w:r>
    </w:p>
    <w:p w14:paraId="194114BE" w14:textId="1651CA98" w:rsidR="003C546F" w:rsidRDefault="003C546F" w:rsidP="003C546F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3B5BCCA" w14:textId="77777777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1D87016" w14:textId="3750BED4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FB5A5C1" w14:textId="66A4B5AD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7DAA283" w14:textId="79994E4F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95E1AEC" w14:textId="77777777" w:rsidR="003C546F" w:rsidRDefault="003C546F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3C546F" w:rsidSect="00EF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17" w:left="567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98D3" w14:textId="77777777" w:rsidR="00327B5C" w:rsidRDefault="00327B5C" w:rsidP="00C2037D">
      <w:pPr>
        <w:spacing w:after="0" w:line="240" w:lineRule="auto"/>
      </w:pPr>
      <w:r>
        <w:separator/>
      </w:r>
    </w:p>
  </w:endnote>
  <w:endnote w:type="continuationSeparator" w:id="0">
    <w:p w14:paraId="32FFFECB" w14:textId="77777777" w:rsidR="00327B5C" w:rsidRDefault="00327B5C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BC62" w14:textId="77777777" w:rsidR="00EF6D29" w:rsidRDefault="00EF6D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E0FB" w14:textId="77777777" w:rsidR="00EF6D29" w:rsidRDefault="00EF6D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D9FF" w14:textId="77777777" w:rsidR="00327B5C" w:rsidRDefault="00327B5C" w:rsidP="00C2037D">
      <w:pPr>
        <w:spacing w:after="0" w:line="240" w:lineRule="auto"/>
      </w:pPr>
      <w:r>
        <w:separator/>
      </w:r>
    </w:p>
  </w:footnote>
  <w:footnote w:type="continuationSeparator" w:id="0">
    <w:p w14:paraId="25F43F9D" w14:textId="77777777" w:rsidR="00327B5C" w:rsidRDefault="00327B5C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0A8" w14:textId="77777777" w:rsidR="00EF6D29" w:rsidRDefault="00EF6D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EF4" w14:textId="77777777" w:rsidR="00EF6D29" w:rsidRDefault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A5B"/>
    <w:multiLevelType w:val="hybridMultilevel"/>
    <w:tmpl w:val="D444BAB6"/>
    <w:lvl w:ilvl="0" w:tplc="25C4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1853">
    <w:abstractNumId w:val="0"/>
  </w:num>
  <w:num w:numId="2" w16cid:durableId="126245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33BBE"/>
    <w:rsid w:val="00046F8E"/>
    <w:rsid w:val="0009706C"/>
    <w:rsid w:val="000B7710"/>
    <w:rsid w:val="000F0DF5"/>
    <w:rsid w:val="00121ED1"/>
    <w:rsid w:val="001C0DEB"/>
    <w:rsid w:val="0021095E"/>
    <w:rsid w:val="00244BBA"/>
    <w:rsid w:val="00264131"/>
    <w:rsid w:val="00274D24"/>
    <w:rsid w:val="0027590D"/>
    <w:rsid w:val="002C649B"/>
    <w:rsid w:val="002C75EB"/>
    <w:rsid w:val="002E5DD4"/>
    <w:rsid w:val="00312002"/>
    <w:rsid w:val="00327B5C"/>
    <w:rsid w:val="00373401"/>
    <w:rsid w:val="003C546F"/>
    <w:rsid w:val="00400AD1"/>
    <w:rsid w:val="00403C9F"/>
    <w:rsid w:val="00415F01"/>
    <w:rsid w:val="00416CAF"/>
    <w:rsid w:val="004423AD"/>
    <w:rsid w:val="004A6292"/>
    <w:rsid w:val="004B5ACD"/>
    <w:rsid w:val="004C1B79"/>
    <w:rsid w:val="004D2F71"/>
    <w:rsid w:val="004F6DD2"/>
    <w:rsid w:val="00504489"/>
    <w:rsid w:val="00512E5C"/>
    <w:rsid w:val="005A1313"/>
    <w:rsid w:val="005F0A04"/>
    <w:rsid w:val="006F5D2B"/>
    <w:rsid w:val="007235D3"/>
    <w:rsid w:val="007553D0"/>
    <w:rsid w:val="007D5DBD"/>
    <w:rsid w:val="008065B8"/>
    <w:rsid w:val="00812E18"/>
    <w:rsid w:val="008A0B7B"/>
    <w:rsid w:val="008F7D2B"/>
    <w:rsid w:val="00903E12"/>
    <w:rsid w:val="00952934"/>
    <w:rsid w:val="0095399D"/>
    <w:rsid w:val="009D5B97"/>
    <w:rsid w:val="009E3C89"/>
    <w:rsid w:val="00A10059"/>
    <w:rsid w:val="00A24EFC"/>
    <w:rsid w:val="00A310D0"/>
    <w:rsid w:val="00A60252"/>
    <w:rsid w:val="00A87028"/>
    <w:rsid w:val="00B563C5"/>
    <w:rsid w:val="00B9753C"/>
    <w:rsid w:val="00BE3414"/>
    <w:rsid w:val="00C2037D"/>
    <w:rsid w:val="00C510AA"/>
    <w:rsid w:val="00C66DB9"/>
    <w:rsid w:val="00C77012"/>
    <w:rsid w:val="00C847C7"/>
    <w:rsid w:val="00CA13ED"/>
    <w:rsid w:val="00CC7F51"/>
    <w:rsid w:val="00CE11AB"/>
    <w:rsid w:val="00D22F8D"/>
    <w:rsid w:val="00D714DE"/>
    <w:rsid w:val="00DA5F68"/>
    <w:rsid w:val="00DC63F2"/>
    <w:rsid w:val="00EA56A3"/>
    <w:rsid w:val="00EF6D29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zetkeztetes@hodmezovasarhely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3</cp:revision>
  <cp:lastPrinted>2022-04-21T05:58:00Z</cp:lastPrinted>
  <dcterms:created xsi:type="dcterms:W3CDTF">2022-12-12T11:55:00Z</dcterms:created>
  <dcterms:modified xsi:type="dcterms:W3CDTF">2023-04-26T08:25:00Z</dcterms:modified>
</cp:coreProperties>
</file>